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9" w:rsidRDefault="004A1969" w:rsidP="004A1969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Vyhlásenie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k</w:t>
      </w:r>
      <w:r>
        <w:rPr>
          <w:b/>
          <w:bCs/>
          <w:sz w:val="24"/>
          <w:szCs w:val="24"/>
        </w:rPr>
        <w:t>valifikovanej osoby o stavebnom dozore na stavbe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Podpísaný ….................................................................................................................................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(meno, priezvisko, presná adresa)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vyhlasujem,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že budem vykonávať stavebný dozor na stavbe: …......................................................................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stavebníka (</w:t>
      </w:r>
      <w:proofErr w:type="spellStart"/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>) ….........................................................................................................................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Mám vzdelanie (druh školy) …....................................................................................................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a odborno-technické vedomosti, ktoré ma oprávňujú tento stavebný dozor vykonávať.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 ….................................................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dňa …..............................................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podpis, pečiatka: …............................................................</w:t>
      </w: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4A1969" w:rsidRDefault="004A1969" w:rsidP="004A1969">
      <w:pPr>
        <w:pStyle w:val="Hlavika"/>
        <w:tabs>
          <w:tab w:val="clear" w:pos="4536"/>
          <w:tab w:val="clear" w:pos="9072"/>
        </w:tabs>
        <w:jc w:val="both"/>
      </w:pPr>
    </w:p>
    <w:p w:rsidR="000C39CD" w:rsidRDefault="000C39CD"/>
    <w:sectPr w:rsidR="000C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969"/>
    <w:rsid w:val="000C39CD"/>
    <w:rsid w:val="004A1969"/>
    <w:rsid w:val="005C7F9A"/>
    <w:rsid w:val="00AB0E3D"/>
    <w:rsid w:val="00C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577A-2F91-4D02-8023-A7DC21A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4A1969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</vt:lpstr>
    </vt:vector>
  </TitlesOfParts>
  <Company>OCU UHROVEC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</dc:title>
  <dc:subject/>
  <dc:creator>x</dc:creator>
  <cp:keywords/>
  <dc:description/>
  <cp:lastModifiedBy>Joxyo</cp:lastModifiedBy>
  <cp:revision>2</cp:revision>
  <dcterms:created xsi:type="dcterms:W3CDTF">2017-03-23T08:52:00Z</dcterms:created>
  <dcterms:modified xsi:type="dcterms:W3CDTF">2017-03-23T08:52:00Z</dcterms:modified>
</cp:coreProperties>
</file>